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7D" w:rsidRPr="00DD2E4B" w:rsidRDefault="00D92B7D" w:rsidP="00D92B7D">
      <w:pPr>
        <w:jc w:val="center"/>
        <w:rPr>
          <w:rFonts w:ascii="Arial" w:hAnsi="Arial" w:cs="Arial"/>
          <w:sz w:val="40"/>
          <w:szCs w:val="40"/>
        </w:rPr>
      </w:pPr>
      <w:r w:rsidRPr="00DD2E4B">
        <w:rPr>
          <w:rFonts w:ascii="Arial" w:hAnsi="Arial" w:cs="Arial"/>
          <w:sz w:val="40"/>
          <w:szCs w:val="40"/>
        </w:rPr>
        <w:t>COMUNE DI LAMA DEI PELIGNI</w:t>
      </w:r>
    </w:p>
    <w:p w:rsidR="00D92B7D" w:rsidRPr="00DD2E4B" w:rsidRDefault="00D92B7D" w:rsidP="00D92B7D">
      <w:pPr>
        <w:jc w:val="center"/>
        <w:rPr>
          <w:rFonts w:ascii="Arial" w:hAnsi="Arial" w:cs="Arial"/>
          <w:i/>
          <w:sz w:val="22"/>
          <w:szCs w:val="22"/>
        </w:rPr>
      </w:pPr>
      <w:r w:rsidRPr="00DD2E4B">
        <w:rPr>
          <w:rFonts w:ascii="Arial" w:hAnsi="Arial" w:cs="Arial"/>
          <w:i/>
          <w:sz w:val="22"/>
          <w:szCs w:val="22"/>
        </w:rPr>
        <w:t>Provincia di Chieti</w:t>
      </w:r>
    </w:p>
    <w:p w:rsidR="00D92B7D" w:rsidRPr="00DD2E4B" w:rsidRDefault="00D92B7D" w:rsidP="00D92B7D">
      <w:pPr>
        <w:jc w:val="center"/>
        <w:rPr>
          <w:rFonts w:ascii="Arial" w:hAnsi="Arial" w:cs="Arial"/>
          <w:sz w:val="22"/>
          <w:szCs w:val="22"/>
        </w:rPr>
      </w:pPr>
      <w:r w:rsidRPr="00DD2E4B">
        <w:rPr>
          <w:rFonts w:ascii="Arial" w:hAnsi="Arial" w:cs="Arial"/>
          <w:sz w:val="22"/>
          <w:szCs w:val="22"/>
        </w:rPr>
        <w:t>SETTORE AMMINISTRATIVO</w:t>
      </w:r>
    </w:p>
    <w:p w:rsidR="00DD2E4B" w:rsidRDefault="00DD2E4B" w:rsidP="00D92B7D">
      <w:pPr>
        <w:jc w:val="center"/>
        <w:rPr>
          <w:rFonts w:ascii="Arial" w:hAnsi="Arial" w:cs="Arial"/>
          <w:sz w:val="28"/>
          <w:szCs w:val="28"/>
        </w:rPr>
      </w:pPr>
    </w:p>
    <w:p w:rsidR="00D92B7D" w:rsidRPr="00DD2E4B" w:rsidRDefault="00D92B7D" w:rsidP="00D92B7D">
      <w:pPr>
        <w:jc w:val="center"/>
        <w:rPr>
          <w:rFonts w:ascii="Arial" w:hAnsi="Arial" w:cs="Arial"/>
          <w:sz w:val="28"/>
          <w:szCs w:val="28"/>
        </w:rPr>
      </w:pPr>
      <w:r w:rsidRPr="00DD2E4B">
        <w:rPr>
          <w:rFonts w:ascii="Arial" w:hAnsi="Arial" w:cs="Arial"/>
          <w:sz w:val="28"/>
          <w:szCs w:val="28"/>
        </w:rPr>
        <w:t>RICHIESTA TRASPORTO SCOLASTICO a.s. 2020-2021</w:t>
      </w:r>
    </w:p>
    <w:p w:rsidR="00D92B7D" w:rsidRPr="00DD2E4B" w:rsidRDefault="00D92B7D" w:rsidP="00D92B7D">
      <w:pPr>
        <w:jc w:val="center"/>
        <w:rPr>
          <w:rFonts w:ascii="Arial" w:hAnsi="Arial" w:cs="Arial"/>
          <w:sz w:val="22"/>
          <w:szCs w:val="22"/>
        </w:rPr>
      </w:pPr>
      <w:r w:rsidRPr="00DD2E4B">
        <w:rPr>
          <w:rFonts w:ascii="Arial" w:hAnsi="Arial" w:cs="Arial"/>
          <w:sz w:val="22"/>
          <w:szCs w:val="22"/>
        </w:rPr>
        <w:t>(da presentare entro il 24-09-2020)</w:t>
      </w:r>
    </w:p>
    <w:p w:rsidR="00D92B7D" w:rsidRDefault="00D92B7D" w:rsidP="00D92B7D">
      <w:pPr>
        <w:rPr>
          <w:rFonts w:ascii="Arial" w:hAnsi="Arial" w:cs="Arial"/>
          <w:sz w:val="18"/>
          <w:szCs w:val="18"/>
        </w:rPr>
      </w:pPr>
    </w:p>
    <w:tbl>
      <w:tblPr>
        <w:tblW w:w="10637" w:type="dxa"/>
        <w:tblInd w:w="-650" w:type="dxa"/>
        <w:tblLayout w:type="fixed"/>
        <w:tblLook w:val="01E0" w:firstRow="1" w:lastRow="1" w:firstColumn="1" w:lastColumn="1" w:noHBand="0" w:noVBand="0"/>
      </w:tblPr>
      <w:tblGrid>
        <w:gridCol w:w="901"/>
        <w:gridCol w:w="474"/>
        <w:gridCol w:w="249"/>
        <w:gridCol w:w="782"/>
        <w:gridCol w:w="292"/>
        <w:gridCol w:w="791"/>
        <w:gridCol w:w="121"/>
        <w:gridCol w:w="602"/>
        <w:gridCol w:w="360"/>
        <w:gridCol w:w="319"/>
        <w:gridCol w:w="138"/>
        <w:gridCol w:w="178"/>
        <w:gridCol w:w="179"/>
        <w:gridCol w:w="363"/>
        <w:gridCol w:w="112"/>
        <w:gridCol w:w="70"/>
        <w:gridCol w:w="539"/>
        <w:gridCol w:w="836"/>
        <w:gridCol w:w="247"/>
        <w:gridCol w:w="113"/>
        <w:gridCol w:w="432"/>
        <w:gridCol w:w="165"/>
        <w:gridCol w:w="197"/>
        <w:gridCol w:w="2177"/>
      </w:tblGrid>
      <w:tr w:rsidR="00D92B7D" w:rsidTr="00B6719B">
        <w:trPr>
          <w:trHeight w:val="88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Cognome:</w:t>
            </w:r>
          </w:p>
        </w:tc>
        <w:tc>
          <w:tcPr>
            <w:tcW w:w="35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2B7D" w:rsidRDefault="00D92B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0210" w:rsidRDefault="00800210">
            <w:pPr>
              <w:rPr>
                <w:rFonts w:ascii="Arial" w:hAnsi="Arial" w:cs="Arial"/>
                <w:sz w:val="18"/>
                <w:szCs w:val="18"/>
              </w:rPr>
            </w:pPr>
          </w:p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4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B7D" w:rsidRDefault="00D92B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92B7D" w:rsidTr="00B6719B">
        <w:trPr>
          <w:trHeight w:val="96"/>
        </w:trPr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6" w:type="dxa"/>
            <w:gridSpan w:val="8"/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gridSpan w:val="5"/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B7D" w:rsidTr="00B6719B">
        <w:trPr>
          <w:trHeight w:val="96"/>
        </w:trPr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nato"/>
                    <w:listEntry w:val="nata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a</w:t>
            </w:r>
          </w:p>
        </w:tc>
        <w:tc>
          <w:tcPr>
            <w:tcW w:w="35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2B7D" w:rsidRDefault="00D92B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0" w:type="dxa"/>
            <w:gridSpan w:val="5"/>
            <w:hideMark/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2B7D" w:rsidRDefault="00D92B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uscol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597" w:type="dxa"/>
            <w:gridSpan w:val="2"/>
            <w:hideMark/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B7D" w:rsidRDefault="00D92B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92B7D" w:rsidTr="00B6719B">
        <w:trPr>
          <w:trHeight w:val="88"/>
        </w:trPr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gridSpan w:val="5"/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gridSpan w:val="2"/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B7D" w:rsidTr="00B6719B">
        <w:trPr>
          <w:trHeight w:val="96"/>
        </w:trPr>
        <w:tc>
          <w:tcPr>
            <w:tcW w:w="269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residente nel Comune di</w:t>
            </w:r>
          </w:p>
        </w:tc>
        <w:tc>
          <w:tcPr>
            <w:tcW w:w="46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2B7D" w:rsidRDefault="00D92B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  <w:gridSpan w:val="4"/>
            <w:hideMark/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B7D" w:rsidRDefault="00D92B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D92B7D" w:rsidTr="00B6719B">
        <w:trPr>
          <w:trHeight w:val="96"/>
        </w:trPr>
        <w:tc>
          <w:tcPr>
            <w:tcW w:w="269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gridSpan w:val="5"/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gridSpan w:val="5"/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gridSpan w:val="3"/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gridSpan w:val="4"/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B7D" w:rsidTr="00B6719B">
        <w:trPr>
          <w:trHeight w:val="88"/>
        </w:trPr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via"/>
                    <w:listEntry w:val="piazza"/>
                    <w:listEntry w:val="viale"/>
                    <w:listEntry w:val="strada"/>
                    <w:listEntry w:val="corso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gridSpan w:val="2"/>
            <w:hideMark/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2B7D" w:rsidRDefault="00D92B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  <w:gridSpan w:val="2"/>
            <w:hideMark/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B7D" w:rsidRDefault="00D92B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92B7D" w:rsidTr="00B6719B">
        <w:trPr>
          <w:trHeight w:val="96"/>
        </w:trPr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2" w:type="dxa"/>
            <w:gridSpan w:val="10"/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gridSpan w:val="2"/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gridSpan w:val="2"/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B7D" w:rsidTr="00B6719B">
        <w:trPr>
          <w:trHeight w:val="96"/>
        </w:trPr>
        <w:tc>
          <w:tcPr>
            <w:tcW w:w="16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qualità di</w:t>
            </w:r>
          </w:p>
        </w:tc>
        <w:tc>
          <w:tcPr>
            <w:tcW w:w="1986" w:type="dxa"/>
            <w:gridSpan w:val="4"/>
            <w:hideMark/>
          </w:tcPr>
          <w:p w:rsidR="00D92B7D" w:rsidRDefault="00D92B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genitore</w:t>
            </w:r>
          </w:p>
        </w:tc>
        <w:tc>
          <w:tcPr>
            <w:tcW w:w="602" w:type="dxa"/>
            <w:hideMark/>
          </w:tcPr>
          <w:p w:rsidR="00D92B7D" w:rsidRDefault="00D92B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2B7D" w:rsidRDefault="00D92B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altro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2B7D" w:rsidRPr="00800210" w:rsidRDefault="00D92B7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0021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dell'alunno"/>
                    <w:listEntry w:val="dell'alunno"/>
                  </w:ddList>
                </w:ffData>
              </w:fldChar>
            </w:r>
            <w:r w:rsidRPr="00800210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Pr="00800210">
              <w:rPr>
                <w:rFonts w:ascii="Arial" w:hAnsi="Arial" w:cs="Arial"/>
                <w:bCs/>
                <w:sz w:val="18"/>
                <w:szCs w:val="18"/>
              </w:rPr>
            </w:r>
            <w:r w:rsidRPr="0080021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0021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00210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</w:tr>
      <w:tr w:rsidR="00D92B7D" w:rsidTr="00B6719B">
        <w:trPr>
          <w:trHeight w:val="88"/>
        </w:trPr>
        <w:tc>
          <w:tcPr>
            <w:tcW w:w="16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gridSpan w:val="4"/>
          </w:tcPr>
          <w:p w:rsidR="00D92B7D" w:rsidRDefault="00D92B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  <w:gridSpan w:val="6"/>
          </w:tcPr>
          <w:p w:rsidR="00D92B7D" w:rsidRDefault="00D92B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5" w:type="dxa"/>
            <w:gridSpan w:val="3"/>
          </w:tcPr>
          <w:p w:rsidR="00D92B7D" w:rsidRDefault="00D92B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7" w:type="dxa"/>
            <w:gridSpan w:val="5"/>
          </w:tcPr>
          <w:p w:rsidR="00D92B7D" w:rsidRDefault="00D92B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B7D" w:rsidTr="00B6719B">
        <w:trPr>
          <w:trHeight w:val="96"/>
        </w:trPr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Cognome:</w:t>
            </w:r>
          </w:p>
        </w:tc>
        <w:tc>
          <w:tcPr>
            <w:tcW w:w="35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2B7D" w:rsidRDefault="00D92B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0" w:type="dxa"/>
            <w:gridSpan w:val="5"/>
            <w:hideMark/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47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B7D" w:rsidRDefault="00D92B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92B7D" w:rsidTr="00B6719B">
        <w:trPr>
          <w:trHeight w:val="96"/>
        </w:trPr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6" w:type="dxa"/>
            <w:gridSpan w:val="8"/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gridSpan w:val="5"/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B7D" w:rsidTr="00B6719B">
        <w:trPr>
          <w:trHeight w:val="88"/>
        </w:trPr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nato"/>
                    <w:listEntry w:val="nata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a</w:t>
            </w:r>
          </w:p>
        </w:tc>
        <w:tc>
          <w:tcPr>
            <w:tcW w:w="35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2B7D" w:rsidRDefault="00D92B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0" w:type="dxa"/>
            <w:gridSpan w:val="5"/>
            <w:hideMark/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2B7D" w:rsidRDefault="00D92B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uscol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597" w:type="dxa"/>
            <w:gridSpan w:val="2"/>
            <w:hideMark/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B7D" w:rsidRDefault="00D92B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92B7D" w:rsidTr="00B6719B">
        <w:trPr>
          <w:trHeight w:val="96"/>
        </w:trPr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gridSpan w:val="5"/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gridSpan w:val="2"/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B7D" w:rsidTr="00B6719B">
        <w:trPr>
          <w:trHeight w:val="96"/>
        </w:trPr>
        <w:tc>
          <w:tcPr>
            <w:tcW w:w="24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7"/>
                  <w:enabled/>
                  <w:calcOnExit w:val="0"/>
                  <w:ddList>
                    <w:listEntry w:val="iscritto"/>
                    <w:listEntry w:val="iscritta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alla classe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2B7D" w:rsidRDefault="00D92B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  <w:gridSpan w:val="3"/>
            <w:hideMark/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Sez.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2B7D" w:rsidRDefault="00D92B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Prima maiuscola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8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della scuola:</w:t>
            </w:r>
          </w:p>
        </w:tc>
      </w:tr>
      <w:tr w:rsidR="00D92B7D" w:rsidTr="00B6719B">
        <w:trPr>
          <w:trHeight w:val="88"/>
        </w:trPr>
        <w:tc>
          <w:tcPr>
            <w:tcW w:w="24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gridSpan w:val="2"/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gridSpan w:val="3"/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gridSpan w:val="5"/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B7D" w:rsidTr="00B6719B">
        <w:trPr>
          <w:trHeight w:val="223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B7D" w:rsidRDefault="00D92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92B7D" w:rsidRDefault="00D92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92B7D" w:rsidRDefault="00D92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92B7D" w:rsidRDefault="00D92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10"/>
            <w:hideMark/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Scuola infanzia di Civitella Messer Raimondo</w:t>
            </w:r>
          </w:p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Scuola primaria di Lama dei Peligni</w:t>
            </w:r>
          </w:p>
          <w:p w:rsidR="00D92B7D" w:rsidRDefault="00D92B7D">
            <w:pPr>
              <w:ind w:right="-56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Scuola secondaria di 1° grado di Lama dei Peligni </w:t>
            </w:r>
          </w:p>
        </w:tc>
        <w:tc>
          <w:tcPr>
            <w:tcW w:w="902" w:type="dxa"/>
            <w:gridSpan w:val="5"/>
          </w:tcPr>
          <w:p w:rsidR="00D92B7D" w:rsidRDefault="00D92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92B7D" w:rsidRDefault="00D92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B7D" w:rsidRDefault="00D92B7D">
            <w:pPr>
              <w:ind w:left="36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B7D" w:rsidTr="00B6719B">
        <w:trPr>
          <w:trHeight w:val="96"/>
        </w:trPr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6" w:type="dxa"/>
            <w:gridSpan w:val="8"/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gridSpan w:val="5"/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dxa"/>
            <w:gridSpan w:val="5"/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gridSpan w:val="2"/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B7D" w:rsidRDefault="00D92B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B7D" w:rsidTr="00B6719B">
        <w:trPr>
          <w:trHeight w:val="8701"/>
        </w:trPr>
        <w:tc>
          <w:tcPr>
            <w:tcW w:w="1063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7D" w:rsidRPr="00B6719B" w:rsidRDefault="00D92B7D">
            <w:pPr>
              <w:pStyle w:val="Corpotesto"/>
              <w:rPr>
                <w:sz w:val="18"/>
                <w:szCs w:val="18"/>
              </w:rPr>
            </w:pPr>
            <w:r w:rsidRPr="00B6719B">
              <w:rPr>
                <w:sz w:val="18"/>
                <w:szCs w:val="18"/>
              </w:rPr>
              <w:t>consapevole delle sanzioni penali, nel caso di dichiarazioni non veritiere, di formazione o uso di atti falsi, richiamate dall’art. 76 del D.P.R. 445 del 28 dicembre 2000</w:t>
            </w:r>
          </w:p>
          <w:p w:rsidR="00D92B7D" w:rsidRPr="000625FA" w:rsidRDefault="00D92B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5FA">
              <w:rPr>
                <w:rFonts w:ascii="Arial" w:hAnsi="Arial" w:cs="Arial"/>
                <w:b/>
                <w:sz w:val="18"/>
                <w:szCs w:val="18"/>
              </w:rPr>
              <w:t>CHIEDE</w:t>
            </w:r>
          </w:p>
          <w:p w:rsidR="00D92B7D" w:rsidRPr="00B6719B" w:rsidRDefault="00D92B7D">
            <w:pPr>
              <w:pStyle w:val="Corpodeltesto2"/>
              <w:rPr>
                <w:b w:val="0"/>
                <w:sz w:val="18"/>
                <w:szCs w:val="18"/>
              </w:rPr>
            </w:pPr>
            <w:r w:rsidRPr="00B6719B">
              <w:rPr>
                <w:b w:val="0"/>
                <w:sz w:val="18"/>
                <w:szCs w:val="18"/>
              </w:rPr>
              <w:t>L’attivazione del servizio trasporto scolastico per l’anno 2020-2021 per il minore sopra indicato;</w:t>
            </w:r>
          </w:p>
          <w:p w:rsidR="00B27B28" w:rsidRPr="000625FA" w:rsidRDefault="00B27B28" w:rsidP="00B8705D">
            <w:pPr>
              <w:pStyle w:val="Corpodeltesto2"/>
              <w:jc w:val="center"/>
              <w:rPr>
                <w:sz w:val="18"/>
                <w:szCs w:val="18"/>
              </w:rPr>
            </w:pPr>
            <w:r w:rsidRPr="000625FA">
              <w:rPr>
                <w:sz w:val="18"/>
                <w:szCs w:val="18"/>
              </w:rPr>
              <w:t>DICHIARA di essere a conoscenza:</w:t>
            </w:r>
          </w:p>
          <w:p w:rsidR="00B27B28" w:rsidRPr="00B6719B" w:rsidRDefault="00B27B28" w:rsidP="00E955D7">
            <w:pPr>
              <w:pStyle w:val="Corpodeltesto2"/>
              <w:numPr>
                <w:ilvl w:val="0"/>
                <w:numId w:val="5"/>
              </w:numPr>
              <w:rPr>
                <w:b w:val="0"/>
                <w:sz w:val="18"/>
                <w:szCs w:val="18"/>
              </w:rPr>
            </w:pPr>
            <w:r w:rsidRPr="00B6719B">
              <w:rPr>
                <w:b w:val="0"/>
                <w:sz w:val="18"/>
                <w:szCs w:val="18"/>
              </w:rPr>
              <w:t>il servizio di assistenza e vigilanza sullo scuolabus sarà effettuato secondo gli orari e le modalità stabiliti dall’amministrazione</w:t>
            </w:r>
            <w:r w:rsidR="00B8705D" w:rsidRPr="00B6719B">
              <w:rPr>
                <w:b w:val="0"/>
                <w:sz w:val="18"/>
                <w:szCs w:val="18"/>
              </w:rPr>
              <w:t xml:space="preserve"> comunale di concerto con l’istituto comprensivo</w:t>
            </w:r>
          </w:p>
          <w:p w:rsidR="00B8705D" w:rsidRPr="00B6719B" w:rsidRDefault="00B8705D" w:rsidP="00E955D7">
            <w:pPr>
              <w:pStyle w:val="Corpodeltesto2"/>
              <w:numPr>
                <w:ilvl w:val="0"/>
                <w:numId w:val="5"/>
              </w:numPr>
              <w:rPr>
                <w:b w:val="0"/>
                <w:sz w:val="18"/>
                <w:szCs w:val="18"/>
              </w:rPr>
            </w:pPr>
            <w:r w:rsidRPr="00B6719B">
              <w:rPr>
                <w:b w:val="0"/>
                <w:sz w:val="18"/>
                <w:szCs w:val="18"/>
              </w:rPr>
              <w:t>l’addetto al servizio, ad ogni fermata è tenuto a scendere ed a curare il regolare svolgimento della discesa degli alunni dallo scuolabus, verificando la presenza degli adulti responsabili dei singoli alunni</w:t>
            </w:r>
            <w:r w:rsidR="000625FA">
              <w:rPr>
                <w:b w:val="0"/>
                <w:sz w:val="18"/>
                <w:szCs w:val="18"/>
              </w:rPr>
              <w:t xml:space="preserve"> e</w:t>
            </w:r>
            <w:r w:rsidR="00B6719B">
              <w:rPr>
                <w:b w:val="0"/>
                <w:sz w:val="18"/>
                <w:szCs w:val="18"/>
              </w:rPr>
              <w:t xml:space="preserve"> a far rispettare tutta la normativa anti</w:t>
            </w:r>
            <w:r w:rsidR="000625FA">
              <w:rPr>
                <w:b w:val="0"/>
                <w:sz w:val="18"/>
                <w:szCs w:val="18"/>
              </w:rPr>
              <w:t>-</w:t>
            </w:r>
            <w:r w:rsidR="00B6719B">
              <w:rPr>
                <w:b w:val="0"/>
                <w:sz w:val="18"/>
                <w:szCs w:val="18"/>
              </w:rPr>
              <w:t>contagio</w:t>
            </w:r>
            <w:r w:rsidR="000625FA">
              <w:rPr>
                <w:b w:val="0"/>
                <w:sz w:val="18"/>
                <w:szCs w:val="18"/>
              </w:rPr>
              <w:t xml:space="preserve"> da</w:t>
            </w:r>
            <w:r w:rsidR="00B6719B">
              <w:rPr>
                <w:b w:val="0"/>
                <w:sz w:val="18"/>
                <w:szCs w:val="18"/>
              </w:rPr>
              <w:t xml:space="preserve"> covid-19</w:t>
            </w:r>
          </w:p>
          <w:p w:rsidR="00D92B7D" w:rsidRPr="000625FA" w:rsidRDefault="00D92B7D">
            <w:pPr>
              <w:pStyle w:val="Corpodeltesto2"/>
              <w:jc w:val="center"/>
              <w:rPr>
                <w:sz w:val="18"/>
                <w:szCs w:val="18"/>
              </w:rPr>
            </w:pPr>
            <w:r w:rsidRPr="000625FA">
              <w:rPr>
                <w:sz w:val="18"/>
                <w:szCs w:val="18"/>
              </w:rPr>
              <w:t>SI IMPEGNA</w:t>
            </w:r>
          </w:p>
          <w:p w:rsidR="000E0537" w:rsidRPr="00B6719B" w:rsidRDefault="000625FA" w:rsidP="00E955D7">
            <w:pPr>
              <w:pStyle w:val="Corpodeltesto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ad essere personalmente presente alla fermata dello scuolabus per accompagnare/ritirare il minore. In caso di assenza </w:t>
            </w:r>
            <w:r w:rsidRPr="000625FA">
              <w:rPr>
                <w:sz w:val="18"/>
                <w:szCs w:val="18"/>
              </w:rPr>
              <w:t>AUTORIZZA</w:t>
            </w:r>
            <w:r>
              <w:rPr>
                <w:b w:val="0"/>
                <w:sz w:val="18"/>
                <w:szCs w:val="18"/>
              </w:rPr>
              <w:t xml:space="preserve"> la consegna del bambino alle persone maggiorenni di seguito elencate:</w:t>
            </w:r>
          </w:p>
          <w:p w:rsidR="00D92B7D" w:rsidRPr="00B6719B" w:rsidRDefault="00D92B7D" w:rsidP="00B6719B">
            <w:pPr>
              <w:pStyle w:val="Corpodeltesto2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B6719B">
              <w:rPr>
                <w:b w:val="0"/>
                <w:sz w:val="18"/>
                <w:szCs w:val="18"/>
              </w:rPr>
              <w:t>___________________________________ doc. di identità n. __________________ (da allegare)</w:t>
            </w:r>
          </w:p>
          <w:p w:rsidR="00D92B7D" w:rsidRPr="00B6719B" w:rsidRDefault="00D92B7D" w:rsidP="00045D58">
            <w:pPr>
              <w:pStyle w:val="Corpodeltesto2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B6719B">
              <w:rPr>
                <w:b w:val="0"/>
                <w:sz w:val="18"/>
                <w:szCs w:val="18"/>
              </w:rPr>
              <w:t>___________________________________ doc. di identità n. __________________ (da allegare)</w:t>
            </w:r>
          </w:p>
          <w:p w:rsidR="00D92B7D" w:rsidRPr="00B6719B" w:rsidRDefault="000625FA">
            <w:pPr>
              <w:pStyle w:val="Corpodeltesto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</w:t>
            </w:r>
            <w:r w:rsidR="00D92B7D" w:rsidRPr="00B6719B">
              <w:rPr>
                <w:b w:val="0"/>
                <w:sz w:val="18"/>
                <w:szCs w:val="18"/>
              </w:rPr>
              <w:t>ssumendosi ogni responsabilità penale e civile.</w:t>
            </w:r>
          </w:p>
          <w:p w:rsidR="00D92B7D" w:rsidRPr="00B6719B" w:rsidRDefault="00D92B7D">
            <w:pPr>
              <w:pStyle w:val="Corpodeltesto2"/>
              <w:jc w:val="center"/>
              <w:rPr>
                <w:b w:val="0"/>
                <w:sz w:val="18"/>
                <w:szCs w:val="18"/>
              </w:rPr>
            </w:pPr>
          </w:p>
          <w:p w:rsidR="00D92B7D" w:rsidRPr="000625FA" w:rsidRDefault="00D92B7D">
            <w:pPr>
              <w:pStyle w:val="Corpodeltesto2"/>
              <w:jc w:val="center"/>
              <w:rPr>
                <w:sz w:val="18"/>
                <w:szCs w:val="18"/>
              </w:rPr>
            </w:pPr>
            <w:r w:rsidRPr="000625FA">
              <w:rPr>
                <w:sz w:val="18"/>
                <w:szCs w:val="18"/>
              </w:rPr>
              <w:t>DICHIARA</w:t>
            </w:r>
          </w:p>
          <w:p w:rsidR="00D92B7D" w:rsidRPr="00B6719B" w:rsidRDefault="00D92B7D">
            <w:pPr>
              <w:pStyle w:val="Corpodeltesto2"/>
              <w:jc w:val="center"/>
              <w:rPr>
                <w:b w:val="0"/>
                <w:sz w:val="18"/>
                <w:szCs w:val="18"/>
              </w:rPr>
            </w:pPr>
          </w:p>
          <w:p w:rsidR="00D92B7D" w:rsidRPr="00B6719B" w:rsidRDefault="00D92B7D" w:rsidP="00045D58">
            <w:pPr>
              <w:pStyle w:val="Corpodeltesto2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 w:rsidRPr="00B6719B">
              <w:rPr>
                <w:b w:val="0"/>
                <w:sz w:val="18"/>
                <w:szCs w:val="18"/>
              </w:rPr>
              <w:t xml:space="preserve">di avere preso visione di quanto disposto dalle “Linee guida per il trasporto scolastico dedicato”, Allegato 16 al D.P.C.M. 7 agosto 2020, nel rispetto della normativa sanitaria e delle misure di contenimento e gestione dell’emergenza epidemiologica da Covid-19, e di impegnarsi a rispettarne i contenuti; </w:t>
            </w:r>
          </w:p>
          <w:p w:rsidR="00D92B7D" w:rsidRPr="00B6719B" w:rsidRDefault="00D92B7D" w:rsidP="00045D58">
            <w:pPr>
              <w:pStyle w:val="Corpodeltesto2"/>
              <w:numPr>
                <w:ilvl w:val="0"/>
                <w:numId w:val="3"/>
              </w:numPr>
              <w:rPr>
                <w:b w:val="0"/>
                <w:sz w:val="18"/>
                <w:szCs w:val="18"/>
              </w:rPr>
            </w:pPr>
            <w:bookmarkStart w:id="0" w:name="_GoBack"/>
            <w:bookmarkEnd w:id="0"/>
            <w:r w:rsidRPr="00B6719B">
              <w:rPr>
                <w:b w:val="0"/>
                <w:sz w:val="18"/>
                <w:szCs w:val="18"/>
              </w:rPr>
              <w:t>che il figlio, o un convivente dello stesso, all’interno del nucleo familiare, non è sottoposto alla misura della quarantena ovvero che non è risultato positivo al COVID-19 per quanto di propria conoscenza, negli ultimi 14 giorni;</w:t>
            </w:r>
          </w:p>
          <w:p w:rsidR="00D92B7D" w:rsidRPr="00B6719B" w:rsidRDefault="00D92B7D" w:rsidP="00045D58">
            <w:pPr>
              <w:pStyle w:val="Corpodeltesto2"/>
              <w:numPr>
                <w:ilvl w:val="0"/>
                <w:numId w:val="3"/>
              </w:numPr>
              <w:rPr>
                <w:b w:val="0"/>
                <w:sz w:val="18"/>
                <w:szCs w:val="18"/>
              </w:rPr>
            </w:pPr>
            <w:r w:rsidRPr="00B6719B">
              <w:rPr>
                <w:b w:val="0"/>
                <w:sz w:val="18"/>
                <w:szCs w:val="18"/>
              </w:rPr>
              <w:t xml:space="preserve">di impegnarsi a trattenere il proprio figlio al domicilio in presenza di febbre (uguale o superiore a 37,5°) o di altri sintomi Covid-19 e di informare tempestivamente il pediatra, il Comune e il gestore della comparsa dei sintomi o febbre; </w:t>
            </w:r>
          </w:p>
          <w:p w:rsidR="00D92B7D" w:rsidRPr="00B6719B" w:rsidRDefault="00D92B7D" w:rsidP="00045D58">
            <w:pPr>
              <w:pStyle w:val="Corpodeltesto2"/>
              <w:numPr>
                <w:ilvl w:val="0"/>
                <w:numId w:val="3"/>
              </w:numPr>
              <w:rPr>
                <w:b w:val="0"/>
                <w:sz w:val="18"/>
                <w:szCs w:val="18"/>
              </w:rPr>
            </w:pPr>
            <w:r w:rsidRPr="00B6719B">
              <w:rPr>
                <w:b w:val="0"/>
                <w:sz w:val="18"/>
                <w:szCs w:val="18"/>
              </w:rPr>
              <w:t>di essere consapevole e di accettare che il/la proprio/a figlio/a possa essere sottoposto/a alla misurazione della temperatura corporea, e che in caso di febbre uguale o superiore ai 37,5 ° o in presenza di altre sintomatologie Covid-19, sarà isolato e segnalato all’arrivo a scuola con conseguente avvio dell’iter procedurale previsto in questi casi;</w:t>
            </w:r>
          </w:p>
          <w:p w:rsidR="00D92B7D" w:rsidRPr="00B6719B" w:rsidRDefault="00D92B7D" w:rsidP="00045D58">
            <w:pPr>
              <w:pStyle w:val="Corpodeltesto2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 w:rsidRPr="00B6719B">
              <w:rPr>
                <w:b w:val="0"/>
                <w:sz w:val="18"/>
                <w:szCs w:val="18"/>
              </w:rPr>
              <w:t>di essere a conoscenza che l’Ente si riserva la facoltà di non dar seguito all’erogazione del servizio o di modificarne le modalità di svolgimento, qualora esigenze di tutela della salute degli/delle utenti e/o di contenimento dei contagi da Covid-19 impongano una diversa valutazione dell’interesse pubblico</w:t>
            </w:r>
          </w:p>
          <w:p w:rsidR="00D92B7D" w:rsidRPr="00B6719B" w:rsidRDefault="00D92B7D" w:rsidP="00045D58">
            <w:pPr>
              <w:pStyle w:val="Corpodeltesto2"/>
              <w:numPr>
                <w:ilvl w:val="0"/>
                <w:numId w:val="3"/>
              </w:numPr>
              <w:rPr>
                <w:b w:val="0"/>
                <w:sz w:val="18"/>
                <w:szCs w:val="18"/>
              </w:rPr>
            </w:pPr>
            <w:r w:rsidRPr="00B6719B">
              <w:rPr>
                <w:b w:val="0"/>
                <w:sz w:val="18"/>
                <w:szCs w:val="18"/>
              </w:rPr>
              <w:t>di essere stato adeguatamente informato dall’ente erogatore del servizio di tutte le disposizioni organizzative e igienico sanitarie per la sicurezza e per il contenimento del rischio di diffusione del contagio da Covid-19;</w:t>
            </w:r>
          </w:p>
          <w:p w:rsidR="00D92B7D" w:rsidRDefault="00D92B7D">
            <w:pPr>
              <w:pStyle w:val="Corpodeltesto2"/>
              <w:jc w:val="center"/>
              <w:rPr>
                <w:b w:val="0"/>
                <w:sz w:val="18"/>
                <w:szCs w:val="18"/>
              </w:rPr>
            </w:pPr>
            <w:r w:rsidRPr="00B6719B">
              <w:rPr>
                <w:b w:val="0"/>
                <w:sz w:val="18"/>
                <w:szCs w:val="18"/>
              </w:rPr>
              <w:t xml:space="preserve"> </w:t>
            </w:r>
          </w:p>
          <w:p w:rsidR="00DD2E4B" w:rsidRPr="00B6719B" w:rsidRDefault="00DD2E4B">
            <w:pPr>
              <w:pStyle w:val="Corpodeltesto2"/>
              <w:jc w:val="center"/>
              <w:rPr>
                <w:b w:val="0"/>
                <w:sz w:val="18"/>
                <w:szCs w:val="18"/>
              </w:rPr>
            </w:pPr>
          </w:p>
          <w:p w:rsidR="00D92B7D" w:rsidRPr="00B6719B" w:rsidRDefault="00B27B28">
            <w:pPr>
              <w:pStyle w:val="Corpotesto"/>
              <w:jc w:val="center"/>
              <w:rPr>
                <w:sz w:val="18"/>
                <w:szCs w:val="18"/>
              </w:rPr>
            </w:pPr>
            <w:r w:rsidRPr="00B6719B">
              <w:rPr>
                <w:sz w:val="18"/>
                <w:szCs w:val="18"/>
              </w:rPr>
              <w:t xml:space="preserve">                                                                           </w:t>
            </w:r>
            <w:r w:rsidR="00D92B7D" w:rsidRPr="00B6719B">
              <w:rPr>
                <w:sz w:val="18"/>
                <w:szCs w:val="18"/>
              </w:rPr>
              <w:t>IL RICHIEDENTE</w:t>
            </w:r>
          </w:p>
          <w:p w:rsidR="00D92B7D" w:rsidRPr="00B6719B" w:rsidRDefault="00D92B7D">
            <w:pPr>
              <w:pStyle w:val="Corpotesto"/>
              <w:jc w:val="center"/>
              <w:rPr>
                <w:sz w:val="18"/>
                <w:szCs w:val="18"/>
              </w:rPr>
            </w:pPr>
          </w:p>
          <w:p w:rsidR="00D92B7D" w:rsidRPr="00B6719B" w:rsidRDefault="00B27B28">
            <w:pPr>
              <w:pStyle w:val="Corpotesto"/>
              <w:jc w:val="center"/>
              <w:rPr>
                <w:sz w:val="18"/>
                <w:szCs w:val="18"/>
              </w:rPr>
            </w:pPr>
            <w:r w:rsidRPr="00B6719B">
              <w:rPr>
                <w:sz w:val="18"/>
                <w:szCs w:val="18"/>
              </w:rPr>
              <w:t xml:space="preserve">                                                                    </w:t>
            </w:r>
            <w:r w:rsidR="00D92B7D" w:rsidRPr="00B6719B">
              <w:rPr>
                <w:sz w:val="18"/>
                <w:szCs w:val="18"/>
              </w:rPr>
              <w:t>______________________</w:t>
            </w:r>
          </w:p>
          <w:p w:rsidR="00D92B7D" w:rsidRPr="00B6719B" w:rsidRDefault="00D92B7D" w:rsidP="00D92B7D">
            <w:pPr>
              <w:pStyle w:val="Corpotesto"/>
              <w:rPr>
                <w:sz w:val="18"/>
                <w:szCs w:val="18"/>
              </w:rPr>
            </w:pPr>
          </w:p>
        </w:tc>
      </w:tr>
    </w:tbl>
    <w:p w:rsidR="001D4A84" w:rsidRDefault="001D4A84"/>
    <w:sectPr w:rsidR="001D4A84" w:rsidSect="00DD2E4B">
      <w:pgSz w:w="11906" w:h="16838"/>
      <w:pgMar w:top="709" w:right="1134" w:bottom="426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E36" w:rsidRDefault="002C6E36" w:rsidP="00B8705D">
      <w:r>
        <w:separator/>
      </w:r>
    </w:p>
  </w:endnote>
  <w:endnote w:type="continuationSeparator" w:id="0">
    <w:p w:rsidR="002C6E36" w:rsidRDefault="002C6E36" w:rsidP="00B8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E36" w:rsidRDefault="002C6E36" w:rsidP="00B8705D">
      <w:r>
        <w:separator/>
      </w:r>
    </w:p>
  </w:footnote>
  <w:footnote w:type="continuationSeparator" w:id="0">
    <w:p w:rsidR="002C6E36" w:rsidRDefault="002C6E36" w:rsidP="00B87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5FD5"/>
    <w:multiLevelType w:val="hybridMultilevel"/>
    <w:tmpl w:val="0E122616"/>
    <w:lvl w:ilvl="0" w:tplc="2428767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20BB5"/>
    <w:multiLevelType w:val="hybridMultilevel"/>
    <w:tmpl w:val="0E6A6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8586F"/>
    <w:multiLevelType w:val="hybridMultilevel"/>
    <w:tmpl w:val="C4208AF0"/>
    <w:lvl w:ilvl="0" w:tplc="D83886E8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0B7461"/>
    <w:multiLevelType w:val="hybridMultilevel"/>
    <w:tmpl w:val="189EEF24"/>
    <w:lvl w:ilvl="0" w:tplc="2428767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37"/>
    <w:rsid w:val="000625FA"/>
    <w:rsid w:val="000E0537"/>
    <w:rsid w:val="001D4A84"/>
    <w:rsid w:val="002C6E36"/>
    <w:rsid w:val="003F4242"/>
    <w:rsid w:val="004E7AD7"/>
    <w:rsid w:val="00800210"/>
    <w:rsid w:val="00AA6937"/>
    <w:rsid w:val="00B27B28"/>
    <w:rsid w:val="00B6719B"/>
    <w:rsid w:val="00B8705D"/>
    <w:rsid w:val="00D92B7D"/>
    <w:rsid w:val="00DD2E4B"/>
    <w:rsid w:val="00E9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02909"/>
  <w15:chartTrackingRefBased/>
  <w15:docId w15:val="{61B0C4AD-6449-483B-AFD5-C9BC82B5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D92B7D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semiHidden/>
    <w:rsid w:val="00D92B7D"/>
    <w:rPr>
      <w:rFonts w:ascii="Arial" w:eastAsia="Times New Roman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D92B7D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92B7D"/>
    <w:rPr>
      <w:rFonts w:ascii="Arial" w:eastAsia="Times New Roman" w:hAnsi="Arial" w:cs="Arial"/>
      <w:b/>
      <w:bCs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870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0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0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0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5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5F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</dc:creator>
  <cp:keywords/>
  <dc:description/>
  <cp:lastModifiedBy>Anagrafe</cp:lastModifiedBy>
  <cp:revision>12</cp:revision>
  <cp:lastPrinted>2020-09-23T07:53:00Z</cp:lastPrinted>
  <dcterms:created xsi:type="dcterms:W3CDTF">2020-09-23T07:03:00Z</dcterms:created>
  <dcterms:modified xsi:type="dcterms:W3CDTF">2020-09-23T07:59:00Z</dcterms:modified>
</cp:coreProperties>
</file>